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240" w:rsidRPr="007B3F43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Пресс-релиз № </w:t>
      </w:r>
      <w:r w:rsidR="0032414A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3F7830">
        <w:rPr>
          <w:rFonts w:ascii="Times New Roman" w:eastAsia="Calibri" w:hAnsi="Times New Roman" w:cs="Times New Roman"/>
          <w:b/>
          <w:sz w:val="28"/>
          <w:szCs w:val="28"/>
        </w:rPr>
        <w:t>5</w:t>
      </w:r>
    </w:p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4240">
        <w:rPr>
          <w:rFonts w:ascii="Times New Roman" w:eastAsia="Calibri" w:hAnsi="Times New Roman" w:cs="Times New Roman"/>
          <w:b/>
          <w:sz w:val="28"/>
          <w:szCs w:val="28"/>
        </w:rPr>
        <w:t>МАУ «Дворец культуры «Родина»</w:t>
      </w:r>
    </w:p>
    <w:p w:rsidR="00F04240" w:rsidRPr="00F04240" w:rsidRDefault="007B70D7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2958">
        <w:rPr>
          <w:rFonts w:ascii="Times New Roman" w:eastAsia="Calibri" w:hAnsi="Times New Roman" w:cs="Times New Roman"/>
          <w:sz w:val="28"/>
          <w:szCs w:val="28"/>
        </w:rPr>
        <w:t>1</w:t>
      </w:r>
      <w:r w:rsidR="003F7830">
        <w:rPr>
          <w:rFonts w:ascii="Times New Roman" w:eastAsia="Calibri" w:hAnsi="Times New Roman" w:cs="Times New Roman"/>
          <w:sz w:val="28"/>
          <w:szCs w:val="28"/>
        </w:rPr>
        <w:t>8</w:t>
      </w:r>
      <w:r w:rsidRPr="00C72958">
        <w:rPr>
          <w:rFonts w:ascii="Times New Roman" w:eastAsia="Calibri" w:hAnsi="Times New Roman" w:cs="Times New Roman"/>
          <w:sz w:val="28"/>
          <w:szCs w:val="28"/>
        </w:rPr>
        <w:t>-</w:t>
      </w:r>
      <w:r w:rsidR="003872DB">
        <w:rPr>
          <w:rFonts w:ascii="Times New Roman" w:eastAsia="Calibri" w:hAnsi="Times New Roman" w:cs="Times New Roman"/>
          <w:sz w:val="28"/>
          <w:szCs w:val="28"/>
        </w:rPr>
        <w:t>19</w:t>
      </w:r>
      <w:r w:rsidR="0032414A">
        <w:rPr>
          <w:rFonts w:ascii="Times New Roman" w:eastAsia="Calibri" w:hAnsi="Times New Roman" w:cs="Times New Roman"/>
          <w:sz w:val="28"/>
          <w:szCs w:val="28"/>
        </w:rPr>
        <w:t xml:space="preserve"> июня</w:t>
      </w:r>
      <w:r w:rsidR="00F04240" w:rsidRPr="00F04240">
        <w:rPr>
          <w:rFonts w:ascii="Times New Roman" w:eastAsia="Calibri" w:hAnsi="Times New Roman" w:cs="Times New Roman"/>
          <w:sz w:val="28"/>
          <w:szCs w:val="28"/>
        </w:rPr>
        <w:t xml:space="preserve"> 2018 г.</w:t>
      </w:r>
    </w:p>
    <w:p w:rsidR="00CB03A7" w:rsidRDefault="00CB03A7" w:rsidP="002518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7A9C" w:rsidRDefault="00E9248C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На детской площадке</w:t>
      </w:r>
      <w:r w:rsidR="001E7A9C">
        <w:rPr>
          <w:rFonts w:ascii="Times New Roman" w:eastAsia="Calibri" w:hAnsi="Times New Roman" w:cs="Times New Roman"/>
          <w:b/>
          <w:sz w:val="28"/>
          <w:szCs w:val="28"/>
        </w:rPr>
        <w:t xml:space="preserve"> «Созвездие талантов»</w:t>
      </w:r>
    </w:p>
    <w:p w:rsidR="00C13958" w:rsidRDefault="00C13958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7486" w:rsidRDefault="003F7830" w:rsidP="009D504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лагере дневного пребывания «Созвездие талантов» 18 июня руководитель Театра кукол ДК «Родина» Наталья Солодухина провела мастер-класс «Этот волшебный мир кукол».</w:t>
      </w:r>
      <w:r w:rsidR="00337486">
        <w:rPr>
          <w:rFonts w:ascii="Times New Roman" w:eastAsia="Calibri" w:hAnsi="Times New Roman" w:cs="Times New Roman"/>
          <w:sz w:val="28"/>
          <w:szCs w:val="28"/>
        </w:rPr>
        <w:t xml:space="preserve"> Дети учились вождению куклы, начали готовить небольшие постановки, которые будут показаны на отчетном концерте площадки «Созвездие талантов». Мастер-классы по кукольному театру проходят в рамках программы «</w:t>
      </w:r>
      <w:proofErr w:type="spellStart"/>
      <w:r w:rsidR="00337486">
        <w:rPr>
          <w:rFonts w:ascii="Times New Roman" w:eastAsia="Calibri" w:hAnsi="Times New Roman" w:cs="Times New Roman"/>
          <w:sz w:val="28"/>
          <w:szCs w:val="28"/>
        </w:rPr>
        <w:t>Кукляндия</w:t>
      </w:r>
      <w:proofErr w:type="spellEnd"/>
      <w:r w:rsidR="00337486">
        <w:rPr>
          <w:rFonts w:ascii="Times New Roman" w:eastAsia="Calibri" w:hAnsi="Times New Roman" w:cs="Times New Roman"/>
          <w:sz w:val="28"/>
          <w:szCs w:val="28"/>
        </w:rPr>
        <w:t xml:space="preserve">», составленной Натальей Солодухиной </w:t>
      </w:r>
      <w:r w:rsidR="00E9248C">
        <w:rPr>
          <w:rFonts w:ascii="Times New Roman" w:eastAsia="Calibri" w:hAnsi="Times New Roman" w:cs="Times New Roman"/>
          <w:sz w:val="28"/>
          <w:szCs w:val="28"/>
        </w:rPr>
        <w:t xml:space="preserve">специально </w:t>
      </w:r>
      <w:r w:rsidR="00337486">
        <w:rPr>
          <w:rFonts w:ascii="Times New Roman" w:eastAsia="Calibri" w:hAnsi="Times New Roman" w:cs="Times New Roman"/>
          <w:sz w:val="28"/>
          <w:szCs w:val="28"/>
        </w:rPr>
        <w:t xml:space="preserve">для участников лагеря дневного пребывания ДК «Родина».  </w:t>
      </w:r>
    </w:p>
    <w:p w:rsidR="003F7830" w:rsidRDefault="00337486" w:rsidP="009D504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 июня в ЛДП «Созвездие талантов» состоялся к</w:t>
      </w:r>
      <w:r w:rsidR="003F7830">
        <w:rPr>
          <w:rFonts w:ascii="Times New Roman" w:eastAsia="Calibri" w:hAnsi="Times New Roman" w:cs="Times New Roman"/>
          <w:sz w:val="28"/>
          <w:szCs w:val="28"/>
        </w:rPr>
        <w:t xml:space="preserve">онкурс пародий «Звёзды приглашают в гости»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9248C">
        <w:rPr>
          <w:rFonts w:ascii="Times New Roman" w:eastAsia="Calibri" w:hAnsi="Times New Roman" w:cs="Times New Roman"/>
          <w:sz w:val="28"/>
          <w:szCs w:val="28"/>
        </w:rPr>
        <w:t>дети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проявили наблюдательность и творческую фантазию, подготовив концертные номера, копирующие выступления популярных артистов. </w:t>
      </w:r>
      <w:bookmarkStart w:id="0" w:name="_GoBack"/>
      <w:bookmarkEnd w:id="0"/>
    </w:p>
    <w:p w:rsidR="003F7830" w:rsidRDefault="00337486" w:rsidP="009D504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Традиционный к</w:t>
      </w:r>
      <w:r w:rsidR="003F7830">
        <w:rPr>
          <w:rFonts w:ascii="Times New Roman" w:eastAsia="Calibri" w:hAnsi="Times New Roman" w:cs="Times New Roman"/>
          <w:sz w:val="28"/>
          <w:szCs w:val="28"/>
        </w:rPr>
        <w:t>онкурс балетмейстеров «Танцуют все!»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прошёл в лагере дневного пребывания «Созвездие талантов» 19 июня. Творческие команды площадки самостоятельно придумали и поставили танцевальные композиции и исполнили их </w:t>
      </w:r>
      <w:r w:rsidR="00E9248C">
        <w:rPr>
          <w:rFonts w:ascii="Times New Roman" w:eastAsia="Calibri" w:hAnsi="Times New Roman" w:cs="Times New Roman"/>
          <w:sz w:val="28"/>
          <w:szCs w:val="28"/>
        </w:rPr>
        <w:t xml:space="preserve">на конкурсе. Лучшие номера будут показаны на отчётном концерте, который состоится 28 июня. Также 19 июня для участников лагеря было организовано оздоровительное мероприятие – посещение бассейна. </w:t>
      </w:r>
    </w:p>
    <w:p w:rsidR="001E7A9C" w:rsidRDefault="001E7A9C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23FC" w:rsidRDefault="003A23FC" w:rsidP="00A746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5DD5" w:rsidRPr="00C75581" w:rsidRDefault="00591AE3" w:rsidP="00A25D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2D5DBD" w:rsidRPr="00C75581" w:rsidRDefault="002D5DBD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62788" w:rsidRPr="00C75581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5-22 июня</w:t>
      </w:r>
      <w:r w:rsidRPr="00C75581">
        <w:rPr>
          <w:rFonts w:ascii="Times New Roman" w:hAnsi="Times New Roman" w:cs="Times New Roman"/>
          <w:sz w:val="28"/>
          <w:szCs w:val="28"/>
        </w:rPr>
        <w:t xml:space="preserve"> студия «Арбуз» (клуб «Прогресс»)</w:t>
      </w:r>
      <w:r w:rsidRPr="00C75581">
        <w:rPr>
          <w:rFonts w:ascii="Times New Roman" w:hAnsi="Times New Roman" w:cs="Times New Roman"/>
          <w:sz w:val="28"/>
          <w:szCs w:val="28"/>
        </w:rPr>
        <w:br/>
      </w:r>
      <w:r w:rsidRPr="00C75581">
        <w:rPr>
          <w:rFonts w:ascii="Times New Roman" w:hAnsi="Times New Roman" w:cs="Times New Roman"/>
          <w:b/>
          <w:sz w:val="28"/>
          <w:szCs w:val="28"/>
        </w:rPr>
        <w:t>Мастер-классы "Мультипликация - это синтез искусств"</w:t>
      </w:r>
    </w:p>
    <w:p w:rsidR="00E110B4" w:rsidRPr="00C75581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Заявки по тел. 8-960-784-87-94</w:t>
      </w:r>
    </w:p>
    <w:p w:rsidR="00B9771D" w:rsidRPr="00C75581" w:rsidRDefault="00B9771D" w:rsidP="00E110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21 июня</w:t>
      </w:r>
      <w:r w:rsidRPr="00C75581">
        <w:rPr>
          <w:rFonts w:ascii="Times New Roman" w:hAnsi="Times New Roman" w:cs="Times New Roman"/>
          <w:sz w:val="28"/>
          <w:szCs w:val="28"/>
        </w:rPr>
        <w:t xml:space="preserve"> 11:00 большой зал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 xml:space="preserve">«Кот в сапогах» 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Спектакль Новосибирского театра «Глобус»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23 июня</w:t>
      </w:r>
      <w:r w:rsidRPr="00C75581">
        <w:rPr>
          <w:rFonts w:ascii="Times New Roman" w:hAnsi="Times New Roman" w:cs="Times New Roman"/>
          <w:sz w:val="28"/>
          <w:szCs w:val="28"/>
        </w:rPr>
        <w:t xml:space="preserve"> 10:00 малый зал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r w:rsidRPr="00C75581">
        <w:rPr>
          <w:rFonts w:ascii="Times New Roman" w:hAnsi="Times New Roman" w:cs="Times New Roman"/>
          <w:b/>
          <w:sz w:val="28"/>
          <w:szCs w:val="28"/>
        </w:rPr>
        <w:t xml:space="preserve"> Региональный поэтический фестиваль «</w:t>
      </w:r>
      <w:proofErr w:type="spellStart"/>
      <w:r w:rsidRPr="00C75581">
        <w:rPr>
          <w:rFonts w:ascii="Times New Roman" w:hAnsi="Times New Roman" w:cs="Times New Roman"/>
          <w:b/>
          <w:sz w:val="28"/>
          <w:szCs w:val="28"/>
        </w:rPr>
        <w:t>Тареевские</w:t>
      </w:r>
      <w:proofErr w:type="spellEnd"/>
      <w:r w:rsidRPr="00C75581">
        <w:rPr>
          <w:rFonts w:ascii="Times New Roman" w:hAnsi="Times New Roman" w:cs="Times New Roman"/>
          <w:b/>
          <w:sz w:val="28"/>
          <w:szCs w:val="28"/>
        </w:rPr>
        <w:t xml:space="preserve"> чтения»</w:t>
      </w:r>
      <w:r w:rsidRPr="00C75581">
        <w:rPr>
          <w:rFonts w:ascii="Times New Roman" w:hAnsi="Times New Roman" w:cs="Times New Roman"/>
          <w:sz w:val="28"/>
          <w:szCs w:val="28"/>
        </w:rPr>
        <w:t>,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 xml:space="preserve">посвящённый памяти </w:t>
      </w:r>
      <w:proofErr w:type="spellStart"/>
      <w:r w:rsidRPr="00C75581">
        <w:rPr>
          <w:rFonts w:ascii="Times New Roman" w:hAnsi="Times New Roman" w:cs="Times New Roman"/>
          <w:sz w:val="28"/>
          <w:szCs w:val="28"/>
        </w:rPr>
        <w:t>бердского</w:t>
      </w:r>
      <w:proofErr w:type="spellEnd"/>
      <w:r w:rsidRPr="00C75581">
        <w:rPr>
          <w:rFonts w:ascii="Times New Roman" w:hAnsi="Times New Roman" w:cs="Times New Roman"/>
          <w:sz w:val="28"/>
          <w:szCs w:val="28"/>
        </w:rPr>
        <w:t xml:space="preserve"> поэта Евгения </w:t>
      </w:r>
      <w:proofErr w:type="spellStart"/>
      <w:r w:rsidRPr="00C75581">
        <w:rPr>
          <w:rFonts w:ascii="Times New Roman" w:hAnsi="Times New Roman" w:cs="Times New Roman"/>
          <w:sz w:val="28"/>
          <w:szCs w:val="28"/>
        </w:rPr>
        <w:t>Тареева</w:t>
      </w:r>
      <w:proofErr w:type="spellEnd"/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 xml:space="preserve">24 июня </w:t>
      </w:r>
      <w:r w:rsidRPr="00C75581">
        <w:rPr>
          <w:rFonts w:ascii="Times New Roman" w:hAnsi="Times New Roman" w:cs="Times New Roman"/>
          <w:sz w:val="28"/>
          <w:szCs w:val="28"/>
        </w:rPr>
        <w:t>12:00 малый зал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«Упрямый попугай»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Спектакль театра «Заводной апельсин»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27 июня</w:t>
      </w:r>
      <w:r w:rsidRPr="00C75581">
        <w:rPr>
          <w:rFonts w:ascii="Times New Roman" w:hAnsi="Times New Roman" w:cs="Times New Roman"/>
          <w:sz w:val="28"/>
          <w:szCs w:val="28"/>
        </w:rPr>
        <w:t xml:space="preserve"> 10:00 большой зал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 xml:space="preserve">Показ художественного фильма </w:t>
      </w:r>
      <w:r w:rsidRPr="00C75581">
        <w:rPr>
          <w:rFonts w:ascii="Times New Roman" w:hAnsi="Times New Roman" w:cs="Times New Roman"/>
          <w:b/>
          <w:sz w:val="28"/>
          <w:szCs w:val="28"/>
        </w:rPr>
        <w:t>«Остров исправления»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28 июня</w:t>
      </w:r>
      <w:r w:rsidRPr="00C75581">
        <w:rPr>
          <w:rFonts w:ascii="Times New Roman" w:hAnsi="Times New Roman" w:cs="Times New Roman"/>
          <w:sz w:val="28"/>
          <w:szCs w:val="28"/>
        </w:rPr>
        <w:t xml:space="preserve"> 19:00 У фонтана пл. ДК «Родина» </w:t>
      </w:r>
    </w:p>
    <w:p w:rsidR="00856BA5" w:rsidRPr="00C75581" w:rsidRDefault="00662788" w:rsidP="0066278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 xml:space="preserve">Фестиваль под открытым небом </w:t>
      </w:r>
      <w:r w:rsidR="00856BA5" w:rsidRPr="00C75581">
        <w:rPr>
          <w:rFonts w:ascii="Times New Roman" w:hAnsi="Times New Roman" w:cs="Times New Roman"/>
          <w:b/>
          <w:sz w:val="28"/>
          <w:szCs w:val="28"/>
        </w:rPr>
        <w:t xml:space="preserve">«Музыка дворцовой площади» 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17 августа</w:t>
      </w:r>
      <w:r w:rsidRPr="00C75581">
        <w:rPr>
          <w:rFonts w:ascii="Times New Roman" w:hAnsi="Times New Roman" w:cs="Times New Roman"/>
          <w:sz w:val="28"/>
          <w:szCs w:val="28"/>
        </w:rPr>
        <w:t xml:space="preserve"> 19:00 большой зал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Современный театр представляет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Убойную комедию «Очаровательные рогоносцы»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с участием Дмитрия Орлова</w:t>
      </w:r>
    </w:p>
    <w:p w:rsidR="002D5DBD" w:rsidRPr="00C75581" w:rsidRDefault="002D5DBD" w:rsidP="00662788">
      <w:pPr>
        <w:spacing w:after="200" w:line="276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C75581">
        <w:rPr>
          <w:rFonts w:ascii="Times New Roman" w:eastAsia="Calibri" w:hAnsi="Times New Roman" w:cs="Times New Roman"/>
          <w:i/>
          <w:iCs/>
          <w:sz w:val="28"/>
          <w:szCs w:val="28"/>
        </w:rPr>
        <w:t>Трогательная история из жизни двух семейных пар, которые живут по соседству, в одном доме. Наполненная пикантным юмором, тонкой иронией и анекдотичными ситуациями история, доставит удовольствие всем ценителям комедийного жанра. Вечные проблемы взаимопонимания между мужчинами и женщинами, вынесенные на всеобщее обозрение, помогут каждому увидеть себя со стороны в той или иной ситуации. В течение всего действа актёры не раз заставят зрительный зал смеяться до слёз.</w:t>
      </w:r>
    </w:p>
    <w:p w:rsidR="00856BA5" w:rsidRPr="00C75581" w:rsidRDefault="00856BA5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4BB3" w:rsidRPr="00C75581" w:rsidRDefault="007F12DF" w:rsidP="007F12DF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 w:rsidRPr="00C75581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Pr="00C75581">
        <w:rPr>
          <w:rFonts w:ascii="Times New Roman" w:hAnsi="Times New Roman" w:cs="Times New Roman"/>
          <w:sz w:val="28"/>
          <w:szCs w:val="28"/>
        </w:rPr>
        <w:t xml:space="preserve">                    Л.И. Чуркина</w:t>
      </w:r>
    </w:p>
    <w:sectPr w:rsidR="00664BB3" w:rsidRPr="00C75581" w:rsidSect="00F1155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B0113"/>
    <w:multiLevelType w:val="hybridMultilevel"/>
    <w:tmpl w:val="AA6433E4"/>
    <w:lvl w:ilvl="0" w:tplc="8D404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372"/>
    <w:rsid w:val="00006BCF"/>
    <w:rsid w:val="00006E72"/>
    <w:rsid w:val="00085843"/>
    <w:rsid w:val="00090451"/>
    <w:rsid w:val="000966F8"/>
    <w:rsid w:val="000A6C3F"/>
    <w:rsid w:val="000B5751"/>
    <w:rsid w:val="000C08EE"/>
    <w:rsid w:val="00117863"/>
    <w:rsid w:val="0017334A"/>
    <w:rsid w:val="00180EAA"/>
    <w:rsid w:val="001904EC"/>
    <w:rsid w:val="001A6AA4"/>
    <w:rsid w:val="001B1F8B"/>
    <w:rsid w:val="001B355F"/>
    <w:rsid w:val="001C3688"/>
    <w:rsid w:val="001C5388"/>
    <w:rsid w:val="001D30CB"/>
    <w:rsid w:val="001E5303"/>
    <w:rsid w:val="001E7A9C"/>
    <w:rsid w:val="001F19CE"/>
    <w:rsid w:val="001F70AE"/>
    <w:rsid w:val="00210188"/>
    <w:rsid w:val="002243DF"/>
    <w:rsid w:val="0023618A"/>
    <w:rsid w:val="00251812"/>
    <w:rsid w:val="00253459"/>
    <w:rsid w:val="00261DD6"/>
    <w:rsid w:val="00275442"/>
    <w:rsid w:val="002936E4"/>
    <w:rsid w:val="002A0BB7"/>
    <w:rsid w:val="002B02A8"/>
    <w:rsid w:val="002B0CA7"/>
    <w:rsid w:val="002B26A4"/>
    <w:rsid w:val="002B5E75"/>
    <w:rsid w:val="002B6DAD"/>
    <w:rsid w:val="002D247C"/>
    <w:rsid w:val="002D3286"/>
    <w:rsid w:val="002D3946"/>
    <w:rsid w:val="002D5DBD"/>
    <w:rsid w:val="002F0582"/>
    <w:rsid w:val="003026C1"/>
    <w:rsid w:val="00311F69"/>
    <w:rsid w:val="00313E16"/>
    <w:rsid w:val="003175C2"/>
    <w:rsid w:val="0032414A"/>
    <w:rsid w:val="00326A00"/>
    <w:rsid w:val="003366B9"/>
    <w:rsid w:val="00337486"/>
    <w:rsid w:val="003618B6"/>
    <w:rsid w:val="00382125"/>
    <w:rsid w:val="003853C7"/>
    <w:rsid w:val="003872DB"/>
    <w:rsid w:val="003943F2"/>
    <w:rsid w:val="00397CB0"/>
    <w:rsid w:val="003A23FC"/>
    <w:rsid w:val="003F654D"/>
    <w:rsid w:val="003F7830"/>
    <w:rsid w:val="004073C0"/>
    <w:rsid w:val="00407A15"/>
    <w:rsid w:val="00422336"/>
    <w:rsid w:val="004238EF"/>
    <w:rsid w:val="004251F1"/>
    <w:rsid w:val="00462E65"/>
    <w:rsid w:val="004778B8"/>
    <w:rsid w:val="0048411B"/>
    <w:rsid w:val="004966D4"/>
    <w:rsid w:val="004A568D"/>
    <w:rsid w:val="004A66A7"/>
    <w:rsid w:val="004D0076"/>
    <w:rsid w:val="004D56A5"/>
    <w:rsid w:val="004F7129"/>
    <w:rsid w:val="00503717"/>
    <w:rsid w:val="00507812"/>
    <w:rsid w:val="00510D68"/>
    <w:rsid w:val="00525B35"/>
    <w:rsid w:val="00536E25"/>
    <w:rsid w:val="00541228"/>
    <w:rsid w:val="005551B3"/>
    <w:rsid w:val="005648F1"/>
    <w:rsid w:val="0058320C"/>
    <w:rsid w:val="00591AE3"/>
    <w:rsid w:val="00592246"/>
    <w:rsid w:val="0059284F"/>
    <w:rsid w:val="005A6937"/>
    <w:rsid w:val="005B3948"/>
    <w:rsid w:val="005C4F9B"/>
    <w:rsid w:val="005C759C"/>
    <w:rsid w:val="005D140F"/>
    <w:rsid w:val="005D68E5"/>
    <w:rsid w:val="005D78F2"/>
    <w:rsid w:val="005E5C59"/>
    <w:rsid w:val="005F3A5C"/>
    <w:rsid w:val="006160AE"/>
    <w:rsid w:val="0061691C"/>
    <w:rsid w:val="00641E26"/>
    <w:rsid w:val="00650D6A"/>
    <w:rsid w:val="0065105B"/>
    <w:rsid w:val="00662788"/>
    <w:rsid w:val="00664BB3"/>
    <w:rsid w:val="006734C0"/>
    <w:rsid w:val="006940B5"/>
    <w:rsid w:val="006B4B2E"/>
    <w:rsid w:val="006B76ED"/>
    <w:rsid w:val="006E55C2"/>
    <w:rsid w:val="006F1CD7"/>
    <w:rsid w:val="006F5248"/>
    <w:rsid w:val="006F7A5C"/>
    <w:rsid w:val="0071532C"/>
    <w:rsid w:val="00725E67"/>
    <w:rsid w:val="00745CA7"/>
    <w:rsid w:val="00761029"/>
    <w:rsid w:val="00784405"/>
    <w:rsid w:val="00790B87"/>
    <w:rsid w:val="007919B9"/>
    <w:rsid w:val="00797460"/>
    <w:rsid w:val="00797D30"/>
    <w:rsid w:val="007B0114"/>
    <w:rsid w:val="007B3F43"/>
    <w:rsid w:val="007B4092"/>
    <w:rsid w:val="007B70D7"/>
    <w:rsid w:val="007C0425"/>
    <w:rsid w:val="007C4653"/>
    <w:rsid w:val="007C64A2"/>
    <w:rsid w:val="007C77F5"/>
    <w:rsid w:val="007F12DF"/>
    <w:rsid w:val="0080799F"/>
    <w:rsid w:val="00811687"/>
    <w:rsid w:val="00836EFB"/>
    <w:rsid w:val="008437C8"/>
    <w:rsid w:val="00846212"/>
    <w:rsid w:val="00856BA5"/>
    <w:rsid w:val="00856FDF"/>
    <w:rsid w:val="0085728E"/>
    <w:rsid w:val="0087112D"/>
    <w:rsid w:val="008A52C3"/>
    <w:rsid w:val="008B1849"/>
    <w:rsid w:val="008B2F42"/>
    <w:rsid w:val="008E5E9B"/>
    <w:rsid w:val="008F03C0"/>
    <w:rsid w:val="00915A12"/>
    <w:rsid w:val="00925362"/>
    <w:rsid w:val="00927EEC"/>
    <w:rsid w:val="00946F96"/>
    <w:rsid w:val="0095521E"/>
    <w:rsid w:val="00971133"/>
    <w:rsid w:val="009816FE"/>
    <w:rsid w:val="009A6B55"/>
    <w:rsid w:val="009B2457"/>
    <w:rsid w:val="009C0110"/>
    <w:rsid w:val="009C0C2F"/>
    <w:rsid w:val="009C319E"/>
    <w:rsid w:val="009D374D"/>
    <w:rsid w:val="009D504D"/>
    <w:rsid w:val="00A0523E"/>
    <w:rsid w:val="00A05453"/>
    <w:rsid w:val="00A25DD5"/>
    <w:rsid w:val="00A367A0"/>
    <w:rsid w:val="00A42EE7"/>
    <w:rsid w:val="00A523AA"/>
    <w:rsid w:val="00A54372"/>
    <w:rsid w:val="00A648FC"/>
    <w:rsid w:val="00A74670"/>
    <w:rsid w:val="00A802FA"/>
    <w:rsid w:val="00AB041F"/>
    <w:rsid w:val="00AB1189"/>
    <w:rsid w:val="00AC7551"/>
    <w:rsid w:val="00AF29B3"/>
    <w:rsid w:val="00AF532A"/>
    <w:rsid w:val="00B0052A"/>
    <w:rsid w:val="00B02A50"/>
    <w:rsid w:val="00B35C9E"/>
    <w:rsid w:val="00B37F02"/>
    <w:rsid w:val="00B40E37"/>
    <w:rsid w:val="00B5559B"/>
    <w:rsid w:val="00B6125E"/>
    <w:rsid w:val="00B72818"/>
    <w:rsid w:val="00B944DE"/>
    <w:rsid w:val="00B9771D"/>
    <w:rsid w:val="00BA5874"/>
    <w:rsid w:val="00BA6EB8"/>
    <w:rsid w:val="00BB1588"/>
    <w:rsid w:val="00BC57E7"/>
    <w:rsid w:val="00BD2629"/>
    <w:rsid w:val="00BD641B"/>
    <w:rsid w:val="00BE00F3"/>
    <w:rsid w:val="00BE2059"/>
    <w:rsid w:val="00BE58A3"/>
    <w:rsid w:val="00C13958"/>
    <w:rsid w:val="00C23121"/>
    <w:rsid w:val="00C5634C"/>
    <w:rsid w:val="00C60AC2"/>
    <w:rsid w:val="00C72958"/>
    <w:rsid w:val="00C75581"/>
    <w:rsid w:val="00C83C1B"/>
    <w:rsid w:val="00C9340F"/>
    <w:rsid w:val="00C950C6"/>
    <w:rsid w:val="00CA732C"/>
    <w:rsid w:val="00CB03A7"/>
    <w:rsid w:val="00CB55C8"/>
    <w:rsid w:val="00CB6930"/>
    <w:rsid w:val="00CE37E0"/>
    <w:rsid w:val="00CE391E"/>
    <w:rsid w:val="00CE64A4"/>
    <w:rsid w:val="00CF0927"/>
    <w:rsid w:val="00CF2D57"/>
    <w:rsid w:val="00D017C0"/>
    <w:rsid w:val="00D171F3"/>
    <w:rsid w:val="00D22AFA"/>
    <w:rsid w:val="00D3124B"/>
    <w:rsid w:val="00D5226E"/>
    <w:rsid w:val="00D613CA"/>
    <w:rsid w:val="00D61894"/>
    <w:rsid w:val="00D64D22"/>
    <w:rsid w:val="00D70429"/>
    <w:rsid w:val="00D76C85"/>
    <w:rsid w:val="00D76D6C"/>
    <w:rsid w:val="00D77E4C"/>
    <w:rsid w:val="00D9292A"/>
    <w:rsid w:val="00D95CD3"/>
    <w:rsid w:val="00D966C5"/>
    <w:rsid w:val="00DE39BC"/>
    <w:rsid w:val="00DE4EE6"/>
    <w:rsid w:val="00DF5D17"/>
    <w:rsid w:val="00E0326D"/>
    <w:rsid w:val="00E03E1D"/>
    <w:rsid w:val="00E110B4"/>
    <w:rsid w:val="00E161ED"/>
    <w:rsid w:val="00E26D02"/>
    <w:rsid w:val="00E27664"/>
    <w:rsid w:val="00E32887"/>
    <w:rsid w:val="00E410C7"/>
    <w:rsid w:val="00E854B9"/>
    <w:rsid w:val="00E87623"/>
    <w:rsid w:val="00E9248C"/>
    <w:rsid w:val="00EA0A1E"/>
    <w:rsid w:val="00EC1F4D"/>
    <w:rsid w:val="00ED391A"/>
    <w:rsid w:val="00F0258F"/>
    <w:rsid w:val="00F02C8D"/>
    <w:rsid w:val="00F04240"/>
    <w:rsid w:val="00F10F75"/>
    <w:rsid w:val="00F11551"/>
    <w:rsid w:val="00F20BF5"/>
    <w:rsid w:val="00F66FB0"/>
    <w:rsid w:val="00F72BEB"/>
    <w:rsid w:val="00F87B0E"/>
    <w:rsid w:val="00FA0F49"/>
    <w:rsid w:val="00FA1099"/>
    <w:rsid w:val="00FA39A1"/>
    <w:rsid w:val="00FA7C7D"/>
    <w:rsid w:val="00FA7DF6"/>
    <w:rsid w:val="00FB6FAE"/>
    <w:rsid w:val="00FD4BE1"/>
    <w:rsid w:val="00FE564F"/>
    <w:rsid w:val="00FF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72041"/>
  <w15:chartTrackingRefBased/>
  <w15:docId w15:val="{BCCDA2DA-1ED1-490C-95BC-9EAE49E65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3E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4B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B0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02A8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87623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13E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1933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171</cp:revision>
  <cp:lastPrinted>2018-06-22T09:51:00Z</cp:lastPrinted>
  <dcterms:created xsi:type="dcterms:W3CDTF">2018-05-14T08:15:00Z</dcterms:created>
  <dcterms:modified xsi:type="dcterms:W3CDTF">2018-06-25T04:40:00Z</dcterms:modified>
</cp:coreProperties>
</file>